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A7685" w14:textId="37A8CCBB" w:rsidR="00024AE6" w:rsidRPr="002217BD" w:rsidRDefault="00024AE6" w:rsidP="00A361F8">
      <w:pPr>
        <w:pStyle w:val="Podstawowyakapit"/>
        <w:suppressAutoHyphens/>
        <w:spacing w:line="240" w:lineRule="auto"/>
        <w:rPr>
          <w:rFonts w:ascii="Arial" w:hAnsi="Arial" w:cs="Arial"/>
          <w:sz w:val="20"/>
          <w:szCs w:val="20"/>
        </w:rPr>
      </w:pPr>
      <w:r w:rsidRPr="002217BD">
        <w:rPr>
          <w:rFonts w:ascii="Arial" w:hAnsi="Arial" w:cs="Arial"/>
          <w:sz w:val="20"/>
          <w:szCs w:val="20"/>
        </w:rPr>
        <w:t>LAMPY WISZĄCE / HANGING LAMPS</w:t>
      </w:r>
    </w:p>
    <w:p w14:paraId="689C44E9" w14:textId="3CE4FC33" w:rsidR="004C026A" w:rsidRPr="002217BD" w:rsidRDefault="00327EA3" w:rsidP="002217BD">
      <w:pPr>
        <w:rPr>
          <w:rFonts w:ascii="Arial Black" w:hAnsi="Arial Black" w:cs="Arial"/>
          <w:color w:val="BFBFBF" w:themeColor="background1" w:themeShade="BF"/>
        </w:rPr>
      </w:pPr>
      <w:r>
        <w:rPr>
          <w:rFonts w:ascii="Arial Black" w:hAnsi="Arial Black" w:cs="Arial"/>
          <w:color w:val="BFBFBF" w:themeColor="background1" w:themeShade="BF"/>
          <w:sz w:val="72"/>
          <w:szCs w:val="72"/>
        </w:rPr>
        <w:t>COMO A MAŁY</w:t>
      </w:r>
      <w:r w:rsidR="00A361F8" w:rsidRPr="002217BD">
        <w:rPr>
          <w:rFonts w:ascii="Arial Black" w:hAnsi="Arial Black" w:cs="Arial"/>
          <w:color w:val="BFBFBF" w:themeColor="background1" w:themeShade="BF"/>
          <w:sz w:val="72"/>
          <w:szCs w:val="72"/>
        </w:rPr>
        <w:br/>
      </w:r>
      <w:r>
        <w:rPr>
          <w:rFonts w:ascii="Arial Black" w:hAnsi="Arial Black" w:cs="Arial"/>
          <w:color w:val="BFBFBF" w:themeColor="background1" w:themeShade="BF"/>
          <w:sz w:val="20"/>
          <w:szCs w:val="20"/>
        </w:rPr>
        <w:t>BIAŁY</w:t>
      </w:r>
      <w:r w:rsidR="001550E4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 xml:space="preserve"> </w:t>
      </w:r>
      <w:r w:rsidR="004C026A" w:rsidRPr="002217BD">
        <w:rPr>
          <w:rFonts w:ascii="Arial Black" w:hAnsi="Arial Black" w:cs="Arial"/>
          <w:color w:val="BFBFBF" w:themeColor="background1" w:themeShade="BF"/>
          <w:sz w:val="20"/>
          <w:szCs w:val="20"/>
        </w:rPr>
        <w:t>/</w:t>
      </w:r>
      <w:r>
        <w:rPr>
          <w:rFonts w:ascii="Arial Black" w:hAnsi="Arial Black" w:cs="Arial"/>
          <w:color w:val="BFBFBF" w:themeColor="background1" w:themeShade="BF"/>
          <w:sz w:val="20"/>
          <w:szCs w:val="20"/>
        </w:rPr>
        <w:t xml:space="preserve"> WHITE</w:t>
      </w:r>
    </w:p>
    <w:p w14:paraId="0071BB29" w14:textId="37AC0725" w:rsidR="00024AE6" w:rsidRPr="002217BD" w:rsidRDefault="00985B52" w:rsidP="00A361F8">
      <w:pPr>
        <w:pStyle w:val="Podstawowyakapit"/>
        <w:suppressAutoHyphens/>
        <w:spacing w:line="240" w:lineRule="auto"/>
        <w:rPr>
          <w:rFonts w:ascii="Arial" w:hAnsi="Arial" w:cs="Arial"/>
          <w:color w:val="B9C1C5"/>
          <w:sz w:val="72"/>
          <w:szCs w:val="72"/>
        </w:rPr>
      </w:pPr>
      <w:r>
        <w:rPr>
          <w:rFonts w:ascii="Arial" w:hAnsi="Arial" w:cs="Arial"/>
          <w:noProof/>
          <w:color w:val="B9C1C5"/>
          <w:sz w:val="72"/>
          <w:szCs w:val="72"/>
          <w:lang w:eastAsia="pl-PL"/>
        </w:rPr>
        <w:drawing>
          <wp:anchor distT="0" distB="0" distL="114300" distR="114300" simplePos="0" relativeHeight="251663360" behindDoc="0" locked="0" layoutInCell="1" allowOverlap="1" wp14:anchorId="69002EF9" wp14:editId="1A484097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3190375" cy="3471713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O-A-MALY-BIALY-319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375" cy="347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D31D7" w14:textId="2C8508CE" w:rsidR="00024AE6" w:rsidRPr="002217BD" w:rsidRDefault="00024AE6" w:rsidP="00024AE6">
      <w:pPr>
        <w:pStyle w:val="Podstawowyakapit"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MODEL:</w:t>
      </w:r>
      <w:r w:rsidR="00327EA3">
        <w:rPr>
          <w:rFonts w:ascii="Arial" w:hAnsi="Arial" w:cs="Arial"/>
          <w:b/>
          <w:bCs/>
          <w:sz w:val="20"/>
          <w:szCs w:val="20"/>
          <w:lang w:val="en-US"/>
        </w:rPr>
        <w:t xml:space="preserve"> COMO A MAŁY</w:t>
      </w:r>
    </w:p>
    <w:p w14:paraId="459523C8" w14:textId="3E628F03" w:rsidR="00024AE6" w:rsidRPr="00985B52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color w:val="auto"/>
          <w:sz w:val="20"/>
          <w:szCs w:val="20"/>
          <w:lang w:val="en-US"/>
        </w:rPr>
      </w:pPr>
      <w:r w:rsidRPr="00985B52">
        <w:rPr>
          <w:rFonts w:ascii="Arial" w:hAnsi="Arial" w:cs="Arial"/>
          <w:color w:val="auto"/>
          <w:sz w:val="20"/>
          <w:szCs w:val="20"/>
          <w:lang w:val="en-US"/>
        </w:rPr>
        <w:t>INDEKS / INDEX:</w:t>
      </w:r>
      <w:r w:rsidR="004C026A" w:rsidRPr="00985B52">
        <w:rPr>
          <w:rFonts w:ascii="Arial" w:hAnsi="Arial" w:cs="Arial"/>
          <w:b/>
          <w:bCs/>
          <w:color w:val="auto"/>
          <w:sz w:val="20"/>
          <w:szCs w:val="20"/>
          <w:lang w:val="en-US"/>
        </w:rPr>
        <w:t xml:space="preserve"> </w:t>
      </w:r>
      <w:r w:rsidR="00985B52" w:rsidRPr="00985B52">
        <w:rPr>
          <w:rFonts w:ascii="Arial" w:hAnsi="Arial" w:cs="Arial"/>
          <w:b/>
          <w:bCs/>
          <w:color w:val="auto"/>
          <w:sz w:val="20"/>
          <w:szCs w:val="20"/>
          <w:lang w:val="en-US"/>
        </w:rPr>
        <w:t>I31995</w:t>
      </w:r>
    </w:p>
    <w:p w14:paraId="31993401" w14:textId="18F372B2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WAGA NETTO / NET WEIGHT:</w:t>
      </w:r>
      <w:r w:rsidR="00327EA3">
        <w:rPr>
          <w:rFonts w:ascii="Arial" w:hAnsi="Arial" w:cs="Arial"/>
          <w:b/>
          <w:bCs/>
          <w:sz w:val="20"/>
          <w:szCs w:val="20"/>
          <w:lang w:val="en-US"/>
        </w:rPr>
        <w:t xml:space="preserve"> 0,96</w:t>
      </w:r>
      <w:r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kg</w:t>
      </w:r>
    </w:p>
    <w:p w14:paraId="4FB450E4" w14:textId="3AE75711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2217BD">
        <w:rPr>
          <w:rFonts w:ascii="Arial" w:hAnsi="Arial" w:cs="Arial"/>
          <w:sz w:val="20"/>
          <w:szCs w:val="20"/>
          <w:lang w:val="en-US"/>
        </w:rPr>
        <w:t>PAKOWANIE [</w:t>
      </w:r>
      <w:proofErr w:type="spellStart"/>
      <w:r w:rsidRPr="002217BD">
        <w:rPr>
          <w:rFonts w:ascii="Arial" w:hAnsi="Arial" w:cs="Arial"/>
          <w:sz w:val="20"/>
          <w:szCs w:val="20"/>
          <w:lang w:val="en-US"/>
        </w:rPr>
        <w:t>szt</w:t>
      </w:r>
      <w:proofErr w:type="spellEnd"/>
      <w:r w:rsidRPr="002217BD">
        <w:rPr>
          <w:rFonts w:ascii="Arial" w:hAnsi="Arial" w:cs="Arial"/>
          <w:sz w:val="20"/>
          <w:szCs w:val="20"/>
          <w:lang w:val="en-US"/>
        </w:rPr>
        <w:t>.] / PACKING [pcs.]:</w:t>
      </w:r>
      <w:r w:rsidRPr="002217BD">
        <w:rPr>
          <w:rFonts w:ascii="Arial" w:hAnsi="Arial" w:cs="Arial"/>
          <w:b/>
          <w:bCs/>
          <w:sz w:val="20"/>
          <w:szCs w:val="20"/>
          <w:lang w:val="en-US"/>
        </w:rPr>
        <w:t xml:space="preserve"> 1</w:t>
      </w:r>
    </w:p>
    <w:p w14:paraId="27A20A73" w14:textId="0E77AFFA" w:rsidR="00327EA3" w:rsidRPr="00327EA3" w:rsidRDefault="00024AE6" w:rsidP="00327EA3">
      <w:pP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2217BD">
        <w:rPr>
          <w:rFonts w:ascii="Arial" w:hAnsi="Arial" w:cs="Arial"/>
          <w:sz w:val="20"/>
          <w:szCs w:val="20"/>
        </w:rPr>
        <w:t>KOD EAN / BARCODE:</w:t>
      </w:r>
      <w:r w:rsidR="00136499">
        <w:rPr>
          <w:rFonts w:ascii="Arial" w:hAnsi="Arial" w:cs="Arial"/>
          <w:b/>
          <w:bCs/>
          <w:sz w:val="20"/>
          <w:szCs w:val="20"/>
        </w:rPr>
        <w:t xml:space="preserve"> </w:t>
      </w:r>
      <w:r w:rsidR="00327EA3" w:rsidRPr="00327EA3">
        <w:rPr>
          <w:b/>
          <w:lang w:eastAsia="pl-PL"/>
        </w:rPr>
        <w:t>5907554412226</w:t>
      </w:r>
    </w:p>
    <w:p w14:paraId="13561EE6" w14:textId="4E83E6C3" w:rsidR="00F84C6E" w:rsidRPr="00F84C6E" w:rsidRDefault="00F84C6E" w:rsidP="00F84C6E">
      <w:pP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568D5F49" w14:textId="24C61645" w:rsidR="005E3A11" w:rsidRPr="005E3A11" w:rsidRDefault="005E3A11" w:rsidP="005E3A11">
      <w:pPr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</w:p>
    <w:p w14:paraId="3B136A4A" w14:textId="5E51284F" w:rsidR="009E22E6" w:rsidRPr="009E22E6" w:rsidRDefault="00912DEF" w:rsidP="009E22E6">
      <w:pPr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</w:pPr>
      <w:bookmarkStart w:id="0" w:name="_GoBack"/>
      <w:bookmarkEnd w:id="0"/>
      <w:r>
        <w:rPr>
          <w:rFonts w:ascii="Calibri" w:eastAsia="Times New Roman" w:hAnsi="Calibri" w:cs="Calibri"/>
          <w:noProof/>
          <w:kern w:val="0"/>
          <w:sz w:val="18"/>
          <w:szCs w:val="18"/>
          <w:lang w:eastAsia="pl-PL"/>
        </w:rPr>
        <w:drawing>
          <wp:anchor distT="0" distB="0" distL="114300" distR="114300" simplePos="0" relativeHeight="251664384" behindDoc="0" locked="0" layoutInCell="1" allowOverlap="1" wp14:anchorId="3CAE98C5" wp14:editId="3B434C8A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457450" cy="245745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MO-A-bialy-maly ar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CAA49" w14:textId="165A54B7" w:rsidR="00024AE6" w:rsidRPr="002217BD" w:rsidRDefault="00024AE6" w:rsidP="00024AE6">
      <w:pPr>
        <w:pStyle w:val="Podstawowyakapit"/>
        <w:suppressAutoHyphens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06E68285" w14:textId="203235D5" w:rsidR="003D0E7E" w:rsidRPr="00024AE6" w:rsidRDefault="003D0E7E" w:rsidP="00024AE6">
      <w:pPr>
        <w:pStyle w:val="Podstawowyakapit"/>
        <w:suppressAutoHyphens/>
        <w:spacing w:line="360" w:lineRule="auto"/>
        <w:rPr>
          <w:rFonts w:ascii="Geologica Cursive" w:hAnsi="Geologica Cursive" w:cs="Geologica Cursive"/>
          <w:b/>
          <w:bCs/>
          <w:sz w:val="20"/>
          <w:szCs w:val="20"/>
        </w:rPr>
      </w:pPr>
    </w:p>
    <w:p w14:paraId="54B63446" w14:textId="0E09454D" w:rsidR="00024AE6" w:rsidRDefault="00024AE6" w:rsidP="00024AE6">
      <w:pPr>
        <w:spacing w:line="360" w:lineRule="auto"/>
      </w:pPr>
    </w:p>
    <w:p w14:paraId="3FD15680" w14:textId="769D485C" w:rsidR="00024AE6" w:rsidRDefault="00024AE6" w:rsidP="00024AE6">
      <w:pPr>
        <w:spacing w:line="360" w:lineRule="auto"/>
      </w:pPr>
    </w:p>
    <w:p w14:paraId="0AFAAFEF" w14:textId="0D5BA4F5" w:rsidR="00024AE6" w:rsidRDefault="00024AE6" w:rsidP="00024AE6">
      <w:pPr>
        <w:spacing w:line="360" w:lineRule="auto"/>
      </w:pPr>
    </w:p>
    <w:p w14:paraId="428E299F" w14:textId="3A32124E" w:rsidR="00024AE6" w:rsidRDefault="00024AE6" w:rsidP="00024AE6">
      <w:pPr>
        <w:spacing w:line="360" w:lineRule="auto"/>
      </w:pPr>
    </w:p>
    <w:p w14:paraId="04363E03" w14:textId="66378B6D" w:rsidR="00024AE6" w:rsidRDefault="00024AE6" w:rsidP="00024AE6">
      <w:pPr>
        <w:spacing w:line="360" w:lineRule="auto"/>
      </w:pPr>
    </w:p>
    <w:p w14:paraId="422F2A25" w14:textId="49878CAB" w:rsidR="00D30201" w:rsidRDefault="00D30201" w:rsidP="00024AE6">
      <w:pPr>
        <w:spacing w:line="360" w:lineRule="auto"/>
      </w:pPr>
    </w:p>
    <w:p w14:paraId="799CB1E5" w14:textId="77777777" w:rsidR="006C7810" w:rsidRDefault="006C7810" w:rsidP="00024AE6">
      <w:pPr>
        <w:spacing w:line="360" w:lineRule="auto"/>
      </w:pPr>
    </w:p>
    <w:tbl>
      <w:tblPr>
        <w:tblStyle w:val="Tabela-Siatka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AA5322" w:rsidRPr="005775E8" w14:paraId="440DDB43" w14:textId="77777777" w:rsidTr="00AA5322">
        <w:trPr>
          <w:trHeight w:val="304"/>
        </w:trPr>
        <w:tc>
          <w:tcPr>
            <w:tcW w:w="4535" w:type="dxa"/>
          </w:tcPr>
          <w:p w14:paraId="5F5C4DCB" w14:textId="3585BB1C" w:rsidR="00AA5322" w:rsidRDefault="00AA5322" w:rsidP="00AA5322">
            <w:pPr>
              <w:rPr>
                <w:rFonts w:ascii="Arial Black" w:hAnsi="Arial Black" w:cs="Arial"/>
                <w:color w:val="BFBFBF" w:themeColor="background1" w:themeShade="BF"/>
              </w:rPr>
            </w:pPr>
          </w:p>
          <w:p w14:paraId="5CACED91" w14:textId="73214361" w:rsidR="00845F6C" w:rsidRPr="002217BD" w:rsidRDefault="00845F6C" w:rsidP="00AA5322">
            <w:pPr>
              <w:rPr>
                <w:rFonts w:ascii="Arial Black" w:hAnsi="Arial Black" w:cs="Arial"/>
                <w:b/>
                <w:bCs/>
                <w:color w:val="BFBFBF" w:themeColor="background1" w:themeShade="BF"/>
              </w:rPr>
            </w:pPr>
            <w:r>
              <w:rPr>
                <w:rFonts w:ascii="Arial Black" w:hAnsi="Arial Black" w:cs="Arial"/>
                <w:b/>
                <w:bCs/>
                <w:color w:val="BFBFBF" w:themeColor="background1" w:themeShade="BF"/>
              </w:rPr>
              <w:t>PL</w:t>
            </w:r>
          </w:p>
        </w:tc>
        <w:tc>
          <w:tcPr>
            <w:tcW w:w="4535" w:type="dxa"/>
          </w:tcPr>
          <w:p w14:paraId="1D3C281C" w14:textId="77777777" w:rsidR="00845F6C" w:rsidRDefault="00845F6C" w:rsidP="00AA5322">
            <w:pPr>
              <w:pStyle w:val="CECHY"/>
              <w:ind w:left="0" w:firstLine="0"/>
              <w:rPr>
                <w:rFonts w:ascii="Arial Black" w:hAnsi="Arial Black" w:cs="Arial"/>
                <w:color w:val="BFBFBF" w:themeColor="background1" w:themeShade="BF"/>
                <w:sz w:val="22"/>
                <w:szCs w:val="22"/>
              </w:rPr>
            </w:pPr>
          </w:p>
          <w:p w14:paraId="00792F07" w14:textId="5E787005" w:rsidR="00AA5322" w:rsidRPr="002217BD" w:rsidRDefault="00AA5322" w:rsidP="00AA5322">
            <w:pPr>
              <w:pStyle w:val="CECHY"/>
              <w:ind w:left="0" w:firstLine="0"/>
              <w:rPr>
                <w:rFonts w:ascii="Arial Black" w:hAnsi="Arial Black" w:cs="Arial"/>
                <w:b/>
                <w:bCs/>
                <w:color w:val="BFBFBF" w:themeColor="background1" w:themeShade="BF"/>
                <w:sz w:val="22"/>
                <w:szCs w:val="22"/>
              </w:rPr>
            </w:pPr>
            <w:r w:rsidRPr="002217BD">
              <w:rPr>
                <w:rFonts w:ascii="Arial Black" w:hAnsi="Arial Black" w:cs="Arial"/>
                <w:color w:val="BFBFBF" w:themeColor="background1" w:themeShade="BF"/>
                <w:sz w:val="22"/>
                <w:szCs w:val="22"/>
              </w:rPr>
              <w:t xml:space="preserve">EN  </w:t>
            </w:r>
          </w:p>
        </w:tc>
      </w:tr>
      <w:tr w:rsidR="00AA5322" w:rsidRPr="005775E8" w14:paraId="6D904432" w14:textId="77777777" w:rsidTr="00AA5322">
        <w:trPr>
          <w:trHeight w:val="541"/>
        </w:trPr>
        <w:tc>
          <w:tcPr>
            <w:tcW w:w="4535" w:type="dxa"/>
          </w:tcPr>
          <w:p w14:paraId="3613977E" w14:textId="25C3A2A3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 xml:space="preserve">- materiał: </w:t>
            </w:r>
            <w:r w:rsidR="005E3A11">
              <w:rPr>
                <w:rFonts w:ascii="Arial" w:hAnsi="Arial" w:cs="Arial"/>
                <w:sz w:val="20"/>
                <w:szCs w:val="20"/>
              </w:rPr>
              <w:t>metal, szkło</w:t>
            </w:r>
          </w:p>
          <w:p w14:paraId="28A79A83" w14:textId="099BF90E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ko</w:t>
            </w:r>
            <w:r w:rsidR="00327EA3">
              <w:rPr>
                <w:rFonts w:ascii="Arial" w:hAnsi="Arial" w:cs="Arial"/>
                <w:sz w:val="20"/>
                <w:szCs w:val="20"/>
              </w:rPr>
              <w:t>lor: biały</w:t>
            </w:r>
          </w:p>
          <w:p w14:paraId="40DF4FFB" w14:textId="77777777" w:rsidR="004C026A" w:rsidRPr="00845F6C" w:rsidRDefault="004C026A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>- wymiary:</w:t>
            </w:r>
          </w:p>
          <w:p w14:paraId="520C3975" w14:textId="4D2CFF6A" w:rsidR="004C026A" w:rsidRPr="00845F6C" w:rsidRDefault="00327EA3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wysokość: max. 0,85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m (regulowana)</w:t>
            </w:r>
          </w:p>
          <w:p w14:paraId="1FB26503" w14:textId="1D8350D4" w:rsidR="00DB4EAC" w:rsidRPr="00845F6C" w:rsidRDefault="00327EA3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średnica: 16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cm</w:t>
            </w:r>
          </w:p>
          <w:p w14:paraId="4E79536A" w14:textId="2BF52DF2" w:rsidR="00974E0C" w:rsidRDefault="009E22E6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ilość, rodzaj i moc żarówek: 1</w:t>
            </w:r>
            <w:r w:rsidR="003712A9">
              <w:rPr>
                <w:rFonts w:ascii="Arial" w:hAnsi="Arial" w:cs="Arial"/>
                <w:sz w:val="20"/>
                <w:szCs w:val="20"/>
              </w:rPr>
              <w:t>xE27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8B2F0F" w14:textId="5BC7014A" w:rsidR="004C026A" w:rsidRPr="00845F6C" w:rsidRDefault="00974E0C" w:rsidP="004C026A">
            <w:pPr>
              <w:pStyle w:val="CECHY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9E22E6">
              <w:rPr>
                <w:rFonts w:ascii="Arial" w:hAnsi="Arial" w:cs="Arial"/>
                <w:sz w:val="20"/>
                <w:szCs w:val="20"/>
              </w:rPr>
              <w:t>max. 60W (nie dołączona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159A7C43" w14:textId="77777777" w:rsidR="00AA5322" w:rsidRPr="002217BD" w:rsidRDefault="00AA5322" w:rsidP="00884A28">
            <w:pPr>
              <w:rPr>
                <w:rFonts w:ascii="Arial" w:hAnsi="Arial" w:cs="Arial"/>
                <w:color w:val="BFBFBF" w:themeColor="background1" w:themeShade="BF"/>
              </w:rPr>
            </w:pPr>
          </w:p>
        </w:tc>
        <w:tc>
          <w:tcPr>
            <w:tcW w:w="4535" w:type="dxa"/>
          </w:tcPr>
          <w:p w14:paraId="493EDB4A" w14:textId="1D85C6EC" w:rsidR="004C026A" w:rsidRPr="00845F6C" w:rsidRDefault="005E3A11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of metal and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glass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co</w:t>
            </w:r>
            <w:r w:rsidR="00327EA3">
              <w:rPr>
                <w:rFonts w:ascii="Arial" w:hAnsi="Arial" w:cs="Arial"/>
                <w:sz w:val="20"/>
                <w:szCs w:val="20"/>
              </w:rPr>
              <w:t>lor</w:t>
            </w:r>
            <w:proofErr w:type="spellEnd"/>
            <w:r w:rsidR="00327EA3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="00327EA3">
              <w:rPr>
                <w:rFonts w:ascii="Arial" w:hAnsi="Arial" w:cs="Arial"/>
                <w:sz w:val="20"/>
                <w:szCs w:val="20"/>
              </w:rPr>
              <w:t>white</w:t>
            </w:r>
            <w:proofErr w:type="spellEnd"/>
          </w:p>
          <w:p w14:paraId="0B6F795B" w14:textId="77777777" w:rsidR="004C026A" w:rsidRPr="00845F6C" w:rsidRDefault="004C026A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 w:rsidRPr="00845F6C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845F6C">
              <w:rPr>
                <w:rFonts w:ascii="Arial" w:hAnsi="Arial" w:cs="Arial"/>
                <w:sz w:val="20"/>
                <w:szCs w:val="20"/>
              </w:rPr>
              <w:t>size</w:t>
            </w:r>
            <w:proofErr w:type="spellEnd"/>
            <w:r w:rsidRPr="00845F6C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4E8F58DF" w14:textId="63C24A1D" w:rsidR="004C026A" w:rsidRPr="00845F6C" w:rsidRDefault="00327EA3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height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max. 0,85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m (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adjustable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920C502" w14:textId="6C5F2B02" w:rsidR="0044662C" w:rsidRDefault="00327EA3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diameter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16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t>cm</w:t>
            </w:r>
            <w:r w:rsidR="004C026A" w:rsidRPr="00845F6C">
              <w:rPr>
                <w:rFonts w:ascii="Arial" w:hAnsi="Arial" w:cs="Arial"/>
                <w:sz w:val="20"/>
                <w:szCs w:val="20"/>
              </w:rPr>
              <w:br/>
              <w:t xml:space="preserve">-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quantity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type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power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 w:rsidR="004C026A" w:rsidRPr="00845F6C">
              <w:rPr>
                <w:rFonts w:ascii="Arial" w:hAnsi="Arial" w:cs="Arial"/>
                <w:sz w:val="20"/>
                <w:szCs w:val="20"/>
              </w:rPr>
              <w:t>bulbs</w:t>
            </w:r>
            <w:proofErr w:type="spellEnd"/>
            <w:r w:rsidR="004C026A" w:rsidRPr="00845F6C">
              <w:rPr>
                <w:rFonts w:ascii="Arial" w:hAnsi="Arial" w:cs="Arial"/>
                <w:sz w:val="20"/>
                <w:szCs w:val="20"/>
              </w:rPr>
              <w:t>:</w:t>
            </w:r>
            <w:r w:rsidR="009E22E6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974E0C">
              <w:rPr>
                <w:rFonts w:ascii="Arial" w:hAnsi="Arial" w:cs="Arial"/>
                <w:sz w:val="20"/>
                <w:szCs w:val="20"/>
              </w:rPr>
              <w:t>xE27</w:t>
            </w:r>
            <w:r w:rsidR="00845F6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C51416B" w14:textId="5F2B8D6C" w:rsidR="004C026A" w:rsidRPr="00845F6C" w:rsidRDefault="0044662C" w:rsidP="004C026A">
            <w:pPr>
              <w:pStyle w:val="Styl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845F6C">
              <w:rPr>
                <w:rFonts w:ascii="Arial" w:hAnsi="Arial" w:cs="Arial"/>
                <w:sz w:val="20"/>
                <w:szCs w:val="20"/>
              </w:rPr>
              <w:t>max.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550E4" w:rsidRPr="00845F6C">
              <w:rPr>
                <w:rFonts w:ascii="Arial" w:hAnsi="Arial" w:cs="Arial"/>
                <w:sz w:val="20"/>
                <w:szCs w:val="20"/>
              </w:rPr>
              <w:t xml:space="preserve">60W (not </w:t>
            </w:r>
            <w:proofErr w:type="spellStart"/>
            <w:r w:rsidR="001550E4" w:rsidRPr="00845F6C">
              <w:rPr>
                <w:rFonts w:ascii="Arial" w:hAnsi="Arial" w:cs="Arial"/>
                <w:sz w:val="20"/>
                <w:szCs w:val="20"/>
              </w:rPr>
              <w:t>included</w:t>
            </w:r>
            <w:proofErr w:type="spellEnd"/>
            <w:r w:rsidR="001550E4" w:rsidRPr="00845F6C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0970B0F" w14:textId="3C1D4077" w:rsidR="00AA5322" w:rsidRPr="00845F6C" w:rsidRDefault="00AA5322" w:rsidP="00AA5322">
            <w:pPr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</w:p>
        </w:tc>
      </w:tr>
    </w:tbl>
    <w:p w14:paraId="0DDADCA9" w14:textId="77777777" w:rsidR="00024AE6" w:rsidRPr="005775E8" w:rsidRDefault="00024AE6" w:rsidP="00024AE6">
      <w:pPr>
        <w:spacing w:line="360" w:lineRule="auto"/>
        <w:rPr>
          <w:noProof/>
        </w:rPr>
      </w:pPr>
    </w:p>
    <w:p w14:paraId="3A079111" w14:textId="3D9B8C3A" w:rsidR="003D0E7E" w:rsidRDefault="004C026A" w:rsidP="00024AE6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4776369B" wp14:editId="516B0774">
            <wp:extent cx="356035" cy="356035"/>
            <wp:effectExtent l="0" t="0" r="635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KONY_1.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7C6">
        <w:rPr>
          <w:noProof/>
          <w:lang w:eastAsia="pl-PL"/>
        </w:rPr>
        <w:t xml:space="preserve"> </w:t>
      </w:r>
      <w:r w:rsidR="00024AE6">
        <w:rPr>
          <w:noProof/>
          <w:lang w:eastAsia="pl-PL"/>
        </w:rPr>
        <w:drawing>
          <wp:inline distT="0" distB="0" distL="0" distR="0" wp14:anchorId="1EDBAE35" wp14:editId="46AD897D">
            <wp:extent cx="355600" cy="355600"/>
            <wp:effectExtent l="0" t="0" r="6350" b="6350"/>
            <wp:docPr id="127526944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7C6">
        <w:rPr>
          <w:noProof/>
          <w:lang w:eastAsia="pl-PL"/>
        </w:rPr>
        <w:t xml:space="preserve"> </w:t>
      </w:r>
      <w:r w:rsidR="00A007C6">
        <w:rPr>
          <w:noProof/>
          <w:lang w:eastAsia="pl-PL"/>
        </w:rPr>
        <w:drawing>
          <wp:inline distT="0" distB="0" distL="0" distR="0" wp14:anchorId="4F4A438F" wp14:editId="0EE76273">
            <wp:extent cx="356035" cy="356035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KONY_3.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AE6">
        <w:t xml:space="preserve"> </w:t>
      </w:r>
      <w:r w:rsidR="004B6523">
        <w:rPr>
          <w:noProof/>
          <w:lang w:eastAsia="pl-PL"/>
        </w:rPr>
        <w:drawing>
          <wp:inline distT="0" distB="0" distL="0" distR="0" wp14:anchorId="53D04719" wp14:editId="64B1AB89">
            <wp:extent cx="357505" cy="357505"/>
            <wp:effectExtent l="0" t="0" r="4445" b="4445"/>
            <wp:docPr id="7680598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523">
        <w:rPr>
          <w:noProof/>
        </w:rPr>
        <w:t xml:space="preserve"> </w:t>
      </w:r>
      <w:r w:rsidR="008F4F68">
        <w:rPr>
          <w:noProof/>
          <w:lang w:eastAsia="pl-PL"/>
        </w:rPr>
        <w:drawing>
          <wp:inline distT="0" distB="0" distL="0" distR="0" wp14:anchorId="13A9177A" wp14:editId="3CED7C0F">
            <wp:extent cx="357505" cy="357505"/>
            <wp:effectExtent l="0" t="0" r="4445" b="4445"/>
            <wp:docPr id="48752019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F68">
        <w:rPr>
          <w:noProof/>
        </w:rPr>
        <w:t xml:space="preserve"> </w:t>
      </w:r>
      <w:r w:rsidR="00A007C6">
        <w:rPr>
          <w:noProof/>
          <w:lang w:eastAsia="pl-PL"/>
        </w:rPr>
        <w:drawing>
          <wp:inline distT="0" distB="0" distL="0" distR="0" wp14:anchorId="6C3C4AEB" wp14:editId="60EC67AD">
            <wp:extent cx="356035" cy="356035"/>
            <wp:effectExtent l="0" t="0" r="635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KONY_5.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5" cy="35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201">
        <w:t xml:space="preserve"> </w:t>
      </w:r>
      <w:r w:rsidR="00AE22DA">
        <w:rPr>
          <w:noProof/>
        </w:rPr>
        <w:t xml:space="preserve"> </w:t>
      </w:r>
      <w:r w:rsidR="00280DA6">
        <w:rPr>
          <w:noProof/>
          <w:lang w:eastAsia="pl-PL"/>
        </w:rPr>
        <w:drawing>
          <wp:inline distT="0" distB="0" distL="0" distR="0" wp14:anchorId="064324DC" wp14:editId="140FCFD2">
            <wp:extent cx="357505" cy="357505"/>
            <wp:effectExtent l="0" t="0" r="4445" b="4445"/>
            <wp:docPr id="1913121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DA6">
        <w:rPr>
          <w:noProof/>
        </w:rPr>
        <w:t xml:space="preserve"> </w:t>
      </w:r>
      <w:r w:rsidR="00784B19">
        <w:rPr>
          <w:noProof/>
          <w:lang w:eastAsia="pl-PL"/>
        </w:rPr>
        <w:drawing>
          <wp:inline distT="0" distB="0" distL="0" distR="0" wp14:anchorId="5316A656" wp14:editId="5BB585DE">
            <wp:extent cx="357505" cy="357505"/>
            <wp:effectExtent l="0" t="0" r="4445" b="4445"/>
            <wp:docPr id="5679274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E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4330CF5-C8A7-4BCB-A8BF-A0756F32277B}"/>
    <w:embedBold r:id="rId2" w:fontKey="{A2EB1611-E1C0-4DDC-B478-DDFC030C59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FAE78CC3-786A-48A0-A16D-0208D26B68A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zo Sans Ligh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Geologica Cursive ExtraLight">
    <w:charset w:val="EE"/>
    <w:family w:val="auto"/>
    <w:pitch w:val="variable"/>
    <w:sig w:usb0="A00002FF" w:usb1="4000206B" w:usb2="00000000" w:usb3="00000000" w:csb0="0000019F" w:csb1="00000000"/>
    <w:embedRegular r:id="rId4" w:fontKey="{A685E384-0867-495B-96D4-CF2BD2D94BD3}"/>
  </w:font>
  <w:font w:name="Geologica Cursive Thin">
    <w:charset w:val="EE"/>
    <w:family w:val="auto"/>
    <w:pitch w:val="variable"/>
    <w:sig w:usb0="A00002FF" w:usb1="4000206B" w:usb2="00000000" w:usb3="00000000" w:csb0="0000019F" w:csb1="00000000"/>
    <w:embedRegular r:id="rId5" w:fontKey="{4BF4CFD4-A178-47B9-B443-E032A0ADBE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1A9B4F3-2EED-4444-87DD-258A8DF04D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688F0190-6C88-411A-B0D1-08754B8F6389}"/>
    <w:embedBold r:id="rId8" w:fontKey="{B4B9300B-E6BB-46A7-9DD3-21E5957755E1}"/>
  </w:font>
  <w:font w:name="Geologica Cursive">
    <w:charset w:val="EE"/>
    <w:family w:val="auto"/>
    <w:pitch w:val="variable"/>
    <w:sig w:usb0="A00002FF" w:usb1="4000206B" w:usb2="00000000" w:usb3="00000000" w:csb0="0000019F" w:csb1="00000000"/>
    <w:embedBold r:id="rId9" w:fontKey="{800D1793-FBCE-4699-9930-675C460988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E6"/>
    <w:rsid w:val="00024AE6"/>
    <w:rsid w:val="000A0662"/>
    <w:rsid w:val="00136499"/>
    <w:rsid w:val="001550E4"/>
    <w:rsid w:val="002217BD"/>
    <w:rsid w:val="00227536"/>
    <w:rsid w:val="00280DA6"/>
    <w:rsid w:val="00297B8B"/>
    <w:rsid w:val="00327EA3"/>
    <w:rsid w:val="003712A9"/>
    <w:rsid w:val="003D0E7E"/>
    <w:rsid w:val="0044662C"/>
    <w:rsid w:val="00476D47"/>
    <w:rsid w:val="004B3495"/>
    <w:rsid w:val="004B6523"/>
    <w:rsid w:val="004C026A"/>
    <w:rsid w:val="00567815"/>
    <w:rsid w:val="005775E8"/>
    <w:rsid w:val="005E3A11"/>
    <w:rsid w:val="006C7810"/>
    <w:rsid w:val="00705D8D"/>
    <w:rsid w:val="00732BE8"/>
    <w:rsid w:val="00784B19"/>
    <w:rsid w:val="007869B5"/>
    <w:rsid w:val="007B243A"/>
    <w:rsid w:val="0080055C"/>
    <w:rsid w:val="00845F6C"/>
    <w:rsid w:val="00884A28"/>
    <w:rsid w:val="008F4F68"/>
    <w:rsid w:val="00912DEF"/>
    <w:rsid w:val="009643C2"/>
    <w:rsid w:val="00974E0C"/>
    <w:rsid w:val="00985B52"/>
    <w:rsid w:val="009E22E6"/>
    <w:rsid w:val="00A007C6"/>
    <w:rsid w:val="00A361F8"/>
    <w:rsid w:val="00A63309"/>
    <w:rsid w:val="00AA5322"/>
    <w:rsid w:val="00AE22DA"/>
    <w:rsid w:val="00BC2CDE"/>
    <w:rsid w:val="00BE7DAC"/>
    <w:rsid w:val="00CD642F"/>
    <w:rsid w:val="00D30201"/>
    <w:rsid w:val="00DB4EAC"/>
    <w:rsid w:val="00DC3543"/>
    <w:rsid w:val="00F8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5BD1F"/>
  <w15:chartTrackingRefBased/>
  <w15:docId w15:val="{061EAD22-4004-43B8-B316-D1399C9E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217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stawowyakapit">
    <w:name w:val="[Podstawowy akapit]"/>
    <w:basedOn w:val="Normalny"/>
    <w:uiPriority w:val="99"/>
    <w:rsid w:val="00024AE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paragraph" w:customStyle="1" w:styleId="CECHY">
    <w:name w:val="CECHY"/>
    <w:basedOn w:val="Normalny"/>
    <w:link w:val="CECHYZnak"/>
    <w:uiPriority w:val="99"/>
    <w:rsid w:val="00024AE6"/>
    <w:pPr>
      <w:autoSpaceDE w:val="0"/>
      <w:autoSpaceDN w:val="0"/>
      <w:adjustRightInd w:val="0"/>
      <w:spacing w:after="0" w:line="140" w:lineRule="atLeast"/>
      <w:ind w:left="80" w:hanging="80"/>
      <w:textAlignment w:val="center"/>
    </w:pPr>
    <w:rPr>
      <w:rFonts w:ascii="Azo Sans Light" w:hAnsi="Azo Sans Light" w:cs="Azo Sans Light"/>
      <w:color w:val="000000"/>
      <w:kern w:val="0"/>
      <w:sz w:val="13"/>
      <w:szCs w:val="13"/>
    </w:rPr>
  </w:style>
  <w:style w:type="table" w:styleId="Tabela-Siatka">
    <w:name w:val="Table Grid"/>
    <w:basedOn w:val="Standardowy"/>
    <w:uiPriority w:val="39"/>
    <w:rsid w:val="00024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CECHY"/>
    <w:link w:val="Styl1Znak"/>
    <w:qFormat/>
    <w:rsid w:val="007869B5"/>
    <w:pPr>
      <w:ind w:left="0" w:firstLine="0"/>
    </w:pPr>
    <w:rPr>
      <w:rFonts w:ascii="Geologica Cursive ExtraLight" w:hAnsi="Geologica Cursive ExtraLight" w:cs="Geologica Cursive Thin"/>
      <w:sz w:val="18"/>
      <w:szCs w:val="18"/>
    </w:rPr>
  </w:style>
  <w:style w:type="character" w:customStyle="1" w:styleId="CECHYZnak">
    <w:name w:val="CECHY Znak"/>
    <w:basedOn w:val="Domylnaczcionkaakapitu"/>
    <w:link w:val="CECHY"/>
    <w:uiPriority w:val="99"/>
    <w:rsid w:val="007869B5"/>
    <w:rPr>
      <w:rFonts w:ascii="Azo Sans Light" w:hAnsi="Azo Sans Light" w:cs="Azo Sans Light"/>
      <w:color w:val="000000"/>
      <w:kern w:val="0"/>
      <w:sz w:val="13"/>
      <w:szCs w:val="13"/>
    </w:rPr>
  </w:style>
  <w:style w:type="character" w:customStyle="1" w:styleId="Styl1Znak">
    <w:name w:val="Styl1 Znak"/>
    <w:basedOn w:val="CECHYZnak"/>
    <w:link w:val="Styl1"/>
    <w:rsid w:val="007869B5"/>
    <w:rPr>
      <w:rFonts w:ascii="Geologica Cursive ExtraLight" w:hAnsi="Geologica Cursive ExtraLight" w:cs="Geologica Cursive Thin"/>
      <w:color w:val="000000"/>
      <w:kern w:val="0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07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07C6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2217BD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17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8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DF78F798162E4B836EBA86DD7FEB6F" ma:contentTypeVersion="3" ma:contentTypeDescription="Utwórz nowy dokument." ma:contentTypeScope="" ma:versionID="b1676000437c6c1d1581d14fcd113638">
  <xsd:schema xmlns:xsd="http://www.w3.org/2001/XMLSchema" xmlns:xs="http://www.w3.org/2001/XMLSchema" xmlns:p="http://schemas.microsoft.com/office/2006/metadata/properties" xmlns:ns3="be643a14-3764-483f-a6bd-bed947f7abc7" targetNamespace="http://schemas.microsoft.com/office/2006/metadata/properties" ma:root="true" ma:fieldsID="e840e33a9f14424e0812c7681cb7c836" ns3:_="">
    <xsd:import namespace="be643a14-3764-483f-a6bd-bed947f7ab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43a14-3764-483f-a6bd-bed947f7ab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e643a14-3764-483f-a6bd-bed947f7abc7" xsi:nil="true"/>
  </documentManagement>
</p:properties>
</file>

<file path=customXml/itemProps1.xml><?xml version="1.0" encoding="utf-8"?>
<ds:datastoreItem xmlns:ds="http://schemas.openxmlformats.org/officeDocument/2006/customXml" ds:itemID="{19BE56AD-02EB-4E76-8119-9EE16E824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43a14-3764-483f-a6bd-bed947f7ab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5C19DE-BA14-49EC-8EFC-58BD8BD23A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CCAF52-F0A0-4679-8062-586AD3A3FA16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be643a14-3764-483f-a6bd-bed947f7abc7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Office8</dc:creator>
  <cp:keywords/>
  <dc:description/>
  <cp:lastModifiedBy>Grzegorz Miąsik</cp:lastModifiedBy>
  <cp:revision>3</cp:revision>
  <cp:lastPrinted>2023-10-16T09:53:00Z</cp:lastPrinted>
  <dcterms:created xsi:type="dcterms:W3CDTF">2023-09-25T09:04:00Z</dcterms:created>
  <dcterms:modified xsi:type="dcterms:W3CDTF">2023-10-16T09:53:00Z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0x01010095DF78F798162E4B836EBA86DD7FEB6F</vt:lpwstr>
  </property>
</Properties>
</file>